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5D52" w:rsidRPr="00F00C3F" w:rsidRDefault="00A65D52" w:rsidP="00A65D52">
      <w:pPr>
        <w:spacing w:after="0" w:line="240" w:lineRule="auto"/>
        <w:ind w:left="4248" w:firstLine="708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F00C3F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7</w:t>
      </w:r>
      <w:r w:rsidRPr="00F00C3F">
        <w:rPr>
          <w:rFonts w:ascii="Times New Roman" w:hAnsi="Times New Roman"/>
          <w:sz w:val="28"/>
          <w:szCs w:val="28"/>
        </w:rPr>
        <w:t xml:space="preserve"> </w:t>
      </w:r>
    </w:p>
    <w:p w:rsidR="00A65D52" w:rsidRPr="00F00C3F" w:rsidRDefault="00A65D52" w:rsidP="00E955C5">
      <w:pPr>
        <w:spacing w:after="0" w:line="240" w:lineRule="auto"/>
        <w:ind w:left="4248" w:firstLine="708"/>
        <w:jc w:val="both"/>
        <w:rPr>
          <w:rFonts w:ascii="Times New Roman" w:hAnsi="Times New Roman"/>
          <w:sz w:val="28"/>
          <w:szCs w:val="28"/>
        </w:rPr>
      </w:pPr>
      <w:r w:rsidRPr="00F00C3F">
        <w:rPr>
          <w:rFonts w:ascii="Times New Roman" w:hAnsi="Times New Roman"/>
          <w:sz w:val="28"/>
          <w:szCs w:val="28"/>
        </w:rPr>
        <w:t xml:space="preserve">к Закону Оренбургской области </w:t>
      </w:r>
    </w:p>
    <w:p w:rsidR="00A65D52" w:rsidRPr="00F00C3F" w:rsidRDefault="00A65D52" w:rsidP="00E955C5">
      <w:pPr>
        <w:spacing w:after="0" w:line="240" w:lineRule="auto"/>
        <w:ind w:left="4956"/>
        <w:jc w:val="both"/>
        <w:rPr>
          <w:rFonts w:ascii="Times New Roman" w:hAnsi="Times New Roman"/>
          <w:sz w:val="28"/>
          <w:szCs w:val="28"/>
        </w:rPr>
      </w:pPr>
      <w:r w:rsidRPr="00F00C3F">
        <w:rPr>
          <w:rFonts w:ascii="Times New Roman" w:hAnsi="Times New Roman"/>
          <w:sz w:val="28"/>
          <w:szCs w:val="28"/>
        </w:rPr>
        <w:t>«Об областном бюджете на 202</w:t>
      </w:r>
      <w:r w:rsidR="00C31A1B" w:rsidRPr="00C31A1B">
        <w:rPr>
          <w:rFonts w:ascii="Times New Roman" w:hAnsi="Times New Roman"/>
          <w:sz w:val="28"/>
          <w:szCs w:val="28"/>
        </w:rPr>
        <w:t>3</w:t>
      </w:r>
      <w:r w:rsidRPr="00F00C3F">
        <w:rPr>
          <w:rFonts w:ascii="Times New Roman" w:hAnsi="Times New Roman"/>
          <w:sz w:val="28"/>
          <w:szCs w:val="28"/>
        </w:rPr>
        <w:t xml:space="preserve"> год и</w:t>
      </w:r>
    </w:p>
    <w:p w:rsidR="00A65D52" w:rsidRPr="00F00C3F" w:rsidRDefault="00A65D52" w:rsidP="00E955C5">
      <w:pPr>
        <w:spacing w:after="0" w:line="240" w:lineRule="auto"/>
        <w:ind w:left="4956"/>
        <w:jc w:val="both"/>
        <w:rPr>
          <w:rFonts w:ascii="Times New Roman" w:hAnsi="Times New Roman"/>
          <w:sz w:val="28"/>
          <w:szCs w:val="28"/>
        </w:rPr>
      </w:pPr>
      <w:r w:rsidRPr="00F00C3F">
        <w:rPr>
          <w:rFonts w:ascii="Times New Roman" w:hAnsi="Times New Roman"/>
          <w:sz w:val="28"/>
          <w:szCs w:val="28"/>
        </w:rPr>
        <w:t>на плановый период 202</w:t>
      </w:r>
      <w:r w:rsidR="00C31A1B" w:rsidRPr="00C31A1B">
        <w:rPr>
          <w:rFonts w:ascii="Times New Roman" w:hAnsi="Times New Roman"/>
          <w:sz w:val="28"/>
          <w:szCs w:val="28"/>
        </w:rPr>
        <w:t>4</w:t>
      </w:r>
      <w:r w:rsidRPr="00F00C3F">
        <w:rPr>
          <w:rFonts w:ascii="Times New Roman" w:hAnsi="Times New Roman"/>
          <w:sz w:val="28"/>
          <w:szCs w:val="28"/>
        </w:rPr>
        <w:t xml:space="preserve"> и 202</w:t>
      </w:r>
      <w:r w:rsidR="00C31A1B" w:rsidRPr="00C31A1B">
        <w:rPr>
          <w:rFonts w:ascii="Times New Roman" w:hAnsi="Times New Roman"/>
          <w:sz w:val="28"/>
          <w:szCs w:val="28"/>
        </w:rPr>
        <w:t>5</w:t>
      </w:r>
      <w:r w:rsidRPr="00F00C3F">
        <w:rPr>
          <w:rFonts w:ascii="Times New Roman" w:hAnsi="Times New Roman"/>
          <w:sz w:val="28"/>
          <w:szCs w:val="28"/>
        </w:rPr>
        <w:t xml:space="preserve"> годов»</w:t>
      </w:r>
    </w:p>
    <w:p w:rsidR="00A65D52" w:rsidRPr="00F00C3F" w:rsidRDefault="00A65D52" w:rsidP="00E955C5">
      <w:pPr>
        <w:spacing w:after="0" w:line="240" w:lineRule="auto"/>
        <w:ind w:left="4956"/>
        <w:jc w:val="both"/>
        <w:rPr>
          <w:rFonts w:ascii="Times New Roman" w:hAnsi="Times New Roman"/>
          <w:sz w:val="28"/>
          <w:szCs w:val="28"/>
        </w:rPr>
      </w:pPr>
      <w:r w:rsidRPr="00F00C3F">
        <w:rPr>
          <w:rFonts w:ascii="Times New Roman" w:hAnsi="Times New Roman"/>
          <w:sz w:val="28"/>
          <w:szCs w:val="28"/>
        </w:rPr>
        <w:t xml:space="preserve">от </w:t>
      </w:r>
      <w:r w:rsidR="00C31A1B" w:rsidRPr="00CE51DF">
        <w:rPr>
          <w:rFonts w:ascii="Times New Roman" w:hAnsi="Times New Roman"/>
          <w:sz w:val="28"/>
          <w:szCs w:val="28"/>
        </w:rPr>
        <w:t>15</w:t>
      </w:r>
      <w:r w:rsidRPr="00F00C3F">
        <w:rPr>
          <w:rFonts w:ascii="Times New Roman" w:hAnsi="Times New Roman"/>
          <w:sz w:val="28"/>
          <w:szCs w:val="28"/>
        </w:rPr>
        <w:t xml:space="preserve"> декабря 202</w:t>
      </w:r>
      <w:r w:rsidR="00C31A1B" w:rsidRPr="00CE51DF">
        <w:rPr>
          <w:rFonts w:ascii="Times New Roman" w:hAnsi="Times New Roman"/>
          <w:sz w:val="28"/>
          <w:szCs w:val="28"/>
        </w:rPr>
        <w:t>2</w:t>
      </w:r>
      <w:r w:rsidRPr="00F00C3F">
        <w:rPr>
          <w:rFonts w:ascii="Times New Roman" w:hAnsi="Times New Roman"/>
          <w:sz w:val="28"/>
          <w:szCs w:val="28"/>
        </w:rPr>
        <w:t xml:space="preserve"> года</w:t>
      </w:r>
    </w:p>
    <w:p w:rsidR="00A65D52" w:rsidRPr="00F00C3F" w:rsidRDefault="00A65D52" w:rsidP="00E955C5">
      <w:pPr>
        <w:spacing w:after="0" w:line="240" w:lineRule="auto"/>
        <w:ind w:left="4248" w:firstLine="708"/>
        <w:jc w:val="both"/>
        <w:rPr>
          <w:rFonts w:ascii="Times New Roman" w:hAnsi="Times New Roman"/>
          <w:sz w:val="28"/>
          <w:szCs w:val="28"/>
        </w:rPr>
      </w:pPr>
      <w:r w:rsidRPr="00F00C3F">
        <w:rPr>
          <w:rFonts w:ascii="Times New Roman" w:hAnsi="Times New Roman"/>
          <w:sz w:val="28"/>
          <w:szCs w:val="28"/>
        </w:rPr>
        <w:t xml:space="preserve">№ </w:t>
      </w:r>
      <w:r w:rsidR="00C31A1B" w:rsidRPr="00C31A1B">
        <w:rPr>
          <w:rFonts w:ascii="Times New Roman" w:hAnsi="Times New Roman"/>
          <w:sz w:val="28"/>
          <w:szCs w:val="28"/>
        </w:rPr>
        <w:t>636/237-VII-ОЗ</w:t>
      </w:r>
    </w:p>
    <w:p w:rsidR="00A65D52" w:rsidRDefault="00A65D52" w:rsidP="00E955C5">
      <w:pPr>
        <w:spacing w:after="0" w:line="240" w:lineRule="auto"/>
        <w:ind w:left="4248" w:firstLine="708"/>
        <w:jc w:val="both"/>
        <w:rPr>
          <w:rFonts w:ascii="Times New Roman" w:hAnsi="Times New Roman"/>
          <w:sz w:val="28"/>
          <w:szCs w:val="28"/>
        </w:rPr>
      </w:pPr>
      <w:r w:rsidRPr="00F00C3F">
        <w:rPr>
          <w:rFonts w:ascii="Times New Roman" w:hAnsi="Times New Roman"/>
          <w:sz w:val="28"/>
          <w:szCs w:val="28"/>
        </w:rPr>
        <w:t xml:space="preserve">(в редакции Закона Оренбургской </w:t>
      </w:r>
    </w:p>
    <w:p w:rsidR="00A65D52" w:rsidRDefault="00A65D52" w:rsidP="00E955C5">
      <w:pPr>
        <w:spacing w:after="0" w:line="240" w:lineRule="auto"/>
        <w:ind w:left="4248" w:firstLine="708"/>
        <w:jc w:val="both"/>
        <w:rPr>
          <w:rFonts w:ascii="Times New Roman" w:hAnsi="Times New Roman"/>
          <w:sz w:val="28"/>
          <w:szCs w:val="28"/>
        </w:rPr>
      </w:pPr>
      <w:r w:rsidRPr="00F00C3F">
        <w:rPr>
          <w:rFonts w:ascii="Times New Roman" w:hAnsi="Times New Roman"/>
          <w:sz w:val="28"/>
          <w:szCs w:val="28"/>
        </w:rPr>
        <w:t xml:space="preserve">области «О внесении изменений в Закон </w:t>
      </w:r>
    </w:p>
    <w:p w:rsidR="00A65D52" w:rsidRDefault="00A65D52" w:rsidP="00E955C5">
      <w:pPr>
        <w:spacing w:after="0" w:line="240" w:lineRule="auto"/>
        <w:ind w:left="4248" w:firstLine="708"/>
        <w:jc w:val="both"/>
        <w:rPr>
          <w:rFonts w:ascii="Times New Roman" w:hAnsi="Times New Roman"/>
          <w:sz w:val="28"/>
          <w:szCs w:val="28"/>
        </w:rPr>
      </w:pPr>
      <w:r w:rsidRPr="00F00C3F">
        <w:rPr>
          <w:rFonts w:ascii="Times New Roman" w:hAnsi="Times New Roman"/>
          <w:sz w:val="28"/>
          <w:szCs w:val="28"/>
        </w:rPr>
        <w:t>Оренбургской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0C3F">
        <w:rPr>
          <w:rFonts w:ascii="Times New Roman" w:hAnsi="Times New Roman"/>
          <w:sz w:val="28"/>
          <w:szCs w:val="28"/>
        </w:rPr>
        <w:t>области «Об областном</w:t>
      </w:r>
    </w:p>
    <w:p w:rsidR="00A65D52" w:rsidRDefault="00055D36" w:rsidP="00E955C5">
      <w:pPr>
        <w:spacing w:after="0" w:line="240" w:lineRule="auto"/>
        <w:ind w:left="4248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бюджете на 2023</w:t>
      </w:r>
      <w:r w:rsidR="00A65D52" w:rsidRPr="00F00C3F">
        <w:rPr>
          <w:rFonts w:ascii="Times New Roman" w:hAnsi="Times New Roman"/>
          <w:sz w:val="28"/>
          <w:szCs w:val="28"/>
        </w:rPr>
        <w:t xml:space="preserve"> год</w:t>
      </w:r>
      <w:r w:rsidR="00A65D52">
        <w:rPr>
          <w:rFonts w:ascii="Times New Roman" w:hAnsi="Times New Roman"/>
          <w:sz w:val="28"/>
          <w:szCs w:val="28"/>
        </w:rPr>
        <w:t xml:space="preserve"> </w:t>
      </w:r>
      <w:r w:rsidR="00A65D52" w:rsidRPr="00F00C3F">
        <w:rPr>
          <w:rFonts w:ascii="Times New Roman" w:hAnsi="Times New Roman"/>
          <w:sz w:val="28"/>
          <w:szCs w:val="28"/>
        </w:rPr>
        <w:t>и на плановый</w:t>
      </w:r>
    </w:p>
    <w:p w:rsidR="00A65D52" w:rsidRPr="00F00C3F" w:rsidRDefault="00A65D52" w:rsidP="00E955C5">
      <w:pPr>
        <w:spacing w:after="0" w:line="240" w:lineRule="auto"/>
        <w:ind w:left="4248" w:firstLine="708"/>
        <w:jc w:val="both"/>
        <w:rPr>
          <w:rFonts w:ascii="Times New Roman" w:hAnsi="Times New Roman"/>
          <w:sz w:val="28"/>
          <w:szCs w:val="28"/>
        </w:rPr>
      </w:pPr>
      <w:r w:rsidRPr="00F00C3F">
        <w:rPr>
          <w:rFonts w:ascii="Times New Roman" w:hAnsi="Times New Roman"/>
          <w:sz w:val="28"/>
          <w:szCs w:val="28"/>
        </w:rPr>
        <w:t>период 202</w:t>
      </w:r>
      <w:r w:rsidR="00055D36" w:rsidRPr="00CE51DF">
        <w:rPr>
          <w:rFonts w:ascii="Times New Roman" w:hAnsi="Times New Roman"/>
          <w:sz w:val="28"/>
          <w:szCs w:val="28"/>
        </w:rPr>
        <w:t>4</w:t>
      </w:r>
      <w:r w:rsidRPr="00F00C3F">
        <w:rPr>
          <w:rFonts w:ascii="Times New Roman" w:hAnsi="Times New Roman"/>
          <w:sz w:val="28"/>
          <w:szCs w:val="28"/>
        </w:rPr>
        <w:t xml:space="preserve"> и 202</w:t>
      </w:r>
      <w:r w:rsidR="00055D36" w:rsidRPr="00CE51DF">
        <w:rPr>
          <w:rFonts w:ascii="Times New Roman" w:hAnsi="Times New Roman"/>
          <w:sz w:val="28"/>
          <w:szCs w:val="28"/>
        </w:rPr>
        <w:t>5</w:t>
      </w:r>
      <w:r w:rsidRPr="00F00C3F">
        <w:rPr>
          <w:rFonts w:ascii="Times New Roman" w:hAnsi="Times New Roman"/>
          <w:sz w:val="28"/>
          <w:szCs w:val="28"/>
        </w:rPr>
        <w:t xml:space="preserve"> годов»</w:t>
      </w:r>
    </w:p>
    <w:p w:rsidR="00A65D52" w:rsidRPr="00F00C3F" w:rsidRDefault="00A65D52" w:rsidP="00E955C5">
      <w:pPr>
        <w:spacing w:after="0" w:line="240" w:lineRule="auto"/>
        <w:ind w:left="4248" w:firstLine="708"/>
        <w:jc w:val="both"/>
        <w:rPr>
          <w:rFonts w:ascii="Times New Roman" w:hAnsi="Times New Roman"/>
          <w:sz w:val="28"/>
          <w:szCs w:val="28"/>
        </w:rPr>
      </w:pPr>
      <w:r w:rsidRPr="00F00C3F">
        <w:rPr>
          <w:rFonts w:ascii="Times New Roman" w:hAnsi="Times New Roman"/>
          <w:sz w:val="28"/>
          <w:szCs w:val="28"/>
        </w:rPr>
        <w:t xml:space="preserve">от </w:t>
      </w:r>
    </w:p>
    <w:p w:rsidR="00A65D52" w:rsidRDefault="00A65D52" w:rsidP="00E955C5">
      <w:pPr>
        <w:spacing w:after="0" w:line="240" w:lineRule="auto"/>
        <w:ind w:left="4248" w:firstLine="708"/>
        <w:jc w:val="both"/>
        <w:rPr>
          <w:rFonts w:ascii="Times New Roman" w:hAnsi="Times New Roman"/>
          <w:sz w:val="28"/>
          <w:szCs w:val="28"/>
        </w:rPr>
      </w:pPr>
      <w:r w:rsidRPr="00F00C3F">
        <w:rPr>
          <w:rFonts w:ascii="Times New Roman" w:hAnsi="Times New Roman"/>
          <w:sz w:val="28"/>
          <w:szCs w:val="28"/>
        </w:rPr>
        <w:t>№</w:t>
      </w:r>
    </w:p>
    <w:p w:rsidR="0033783C" w:rsidRDefault="0033783C" w:rsidP="003378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3783C" w:rsidRDefault="0033783C" w:rsidP="003378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C7435">
        <w:rPr>
          <w:rFonts w:ascii="Times New Roman" w:hAnsi="Times New Roman"/>
          <w:sz w:val="28"/>
          <w:szCs w:val="28"/>
        </w:rPr>
        <w:t xml:space="preserve">Распределение бюджетных </w:t>
      </w:r>
      <w:r w:rsidRPr="0065338F">
        <w:rPr>
          <w:rFonts w:ascii="Times New Roman" w:hAnsi="Times New Roman"/>
          <w:sz w:val="28"/>
          <w:szCs w:val="28"/>
        </w:rPr>
        <w:t>ассигнований областного бюджета</w:t>
      </w:r>
    </w:p>
    <w:p w:rsidR="0033783C" w:rsidRPr="00CC7435" w:rsidRDefault="0033783C" w:rsidP="003378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C7435">
        <w:rPr>
          <w:rFonts w:ascii="Times New Roman" w:hAnsi="Times New Roman"/>
          <w:sz w:val="28"/>
          <w:szCs w:val="28"/>
        </w:rPr>
        <w:t xml:space="preserve"> на реализацию приоритетных проектов Оренбургской области и региональных проектов, направленных на реализацию национальных и федеральных проектов, на 20</w:t>
      </w:r>
      <w:r>
        <w:rPr>
          <w:rFonts w:ascii="Times New Roman" w:hAnsi="Times New Roman"/>
          <w:sz w:val="28"/>
          <w:szCs w:val="28"/>
        </w:rPr>
        <w:t>2</w:t>
      </w:r>
      <w:r w:rsidR="0013358A">
        <w:rPr>
          <w:rFonts w:ascii="Times New Roman" w:hAnsi="Times New Roman"/>
          <w:sz w:val="28"/>
          <w:szCs w:val="28"/>
        </w:rPr>
        <w:t>3</w:t>
      </w:r>
      <w:r w:rsidRPr="00CC7435">
        <w:rPr>
          <w:rFonts w:ascii="Times New Roman" w:hAnsi="Times New Roman"/>
          <w:sz w:val="28"/>
          <w:szCs w:val="28"/>
        </w:rPr>
        <w:t xml:space="preserve"> год</w:t>
      </w:r>
    </w:p>
    <w:p w:rsidR="00A65D52" w:rsidRDefault="00A65D52" w:rsidP="003F04C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F90045" w:rsidRPr="00CC7435" w:rsidRDefault="00F90045" w:rsidP="00A65D52">
      <w:pPr>
        <w:spacing w:after="0" w:line="240" w:lineRule="auto"/>
        <w:ind w:right="141"/>
        <w:jc w:val="right"/>
        <w:rPr>
          <w:rFonts w:ascii="Times New Roman" w:hAnsi="Times New Roman"/>
          <w:sz w:val="28"/>
          <w:szCs w:val="28"/>
        </w:rPr>
      </w:pPr>
      <w:r w:rsidRPr="00CC7435">
        <w:rPr>
          <w:rFonts w:ascii="Times New Roman" w:hAnsi="Times New Roman"/>
          <w:sz w:val="28"/>
          <w:szCs w:val="28"/>
        </w:rPr>
        <w:t>(тыс. рублей)</w:t>
      </w:r>
    </w:p>
    <w:p w:rsidR="00AB4C78" w:rsidRPr="00CC7435" w:rsidRDefault="00AB4C78" w:rsidP="004B0C68">
      <w:pPr>
        <w:spacing w:after="0" w:line="240" w:lineRule="auto"/>
        <w:rPr>
          <w:rFonts w:ascii="Times New Roman" w:hAnsi="Times New Roman"/>
          <w:sz w:val="2"/>
          <w:szCs w:val="2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1276"/>
        <w:gridCol w:w="6237"/>
        <w:gridCol w:w="1701"/>
      </w:tblGrid>
      <w:tr w:rsidR="002E47D1" w:rsidRPr="00DB5FAF" w:rsidTr="00E75F13">
        <w:trPr>
          <w:trHeight w:val="20"/>
          <w:tblHeader/>
        </w:trPr>
        <w:tc>
          <w:tcPr>
            <w:tcW w:w="704" w:type="dxa"/>
            <w:shd w:val="clear" w:color="auto" w:fill="auto"/>
            <w:noWrap/>
            <w:hideMark/>
          </w:tcPr>
          <w:p w:rsidR="002E47D1" w:rsidRDefault="002E47D1" w:rsidP="00AB1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B5F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</w:p>
          <w:p w:rsidR="002E47D1" w:rsidRPr="00DB5FAF" w:rsidRDefault="002E47D1" w:rsidP="00AB1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B5F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1276" w:type="dxa"/>
          </w:tcPr>
          <w:p w:rsidR="002E47D1" w:rsidRPr="002E47D1" w:rsidRDefault="002E47D1" w:rsidP="00AB1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Код проекта</w:t>
            </w:r>
          </w:p>
        </w:tc>
        <w:tc>
          <w:tcPr>
            <w:tcW w:w="6237" w:type="dxa"/>
            <w:shd w:val="clear" w:color="auto" w:fill="auto"/>
            <w:noWrap/>
            <w:hideMark/>
          </w:tcPr>
          <w:p w:rsidR="002E47D1" w:rsidRPr="00487977" w:rsidRDefault="002E47D1" w:rsidP="00AB1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B5F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  <w:r w:rsidR="003703D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целевой статьи</w:t>
            </w:r>
            <w:r w:rsidR="00487977" w:rsidRPr="0048797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48797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расходов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2E47D1" w:rsidRPr="00DB5FAF" w:rsidRDefault="002E47D1" w:rsidP="008A25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B5F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</w:t>
            </w:r>
            <w:r w:rsidR="008A2506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3</w:t>
            </w:r>
            <w:r w:rsidRPr="00DB5F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год</w:t>
            </w:r>
          </w:p>
        </w:tc>
      </w:tr>
    </w:tbl>
    <w:p w:rsidR="00F87368" w:rsidRPr="00A65D52" w:rsidRDefault="00F87368" w:rsidP="00A65D52">
      <w:pPr>
        <w:spacing w:after="0" w:line="14" w:lineRule="auto"/>
        <w:rPr>
          <w:sz w:val="2"/>
          <w:szCs w:val="2"/>
        </w:rPr>
      </w:pPr>
    </w:p>
    <w:tbl>
      <w:tblPr>
        <w:tblW w:w="9918" w:type="dxa"/>
        <w:tblLook w:val="04A0" w:firstRow="1" w:lastRow="0" w:firstColumn="1" w:lastColumn="0" w:noHBand="0" w:noVBand="1"/>
      </w:tblPr>
      <w:tblGrid>
        <w:gridCol w:w="704"/>
        <w:gridCol w:w="1276"/>
        <w:gridCol w:w="6237"/>
        <w:gridCol w:w="1701"/>
      </w:tblGrid>
      <w:tr w:rsidR="002E47D1" w:rsidRPr="00DB5FAF" w:rsidTr="00BE2EDA">
        <w:trPr>
          <w:cantSplit/>
          <w:trHeight w:val="20"/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47D1" w:rsidRPr="00AC1CA2" w:rsidRDefault="002E47D1" w:rsidP="00DB5F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AC1CA2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47D1" w:rsidRPr="00AC1CA2" w:rsidRDefault="002E47D1" w:rsidP="00DB5F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AC1CA2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47D1" w:rsidRPr="00AC1CA2" w:rsidRDefault="002E47D1" w:rsidP="00DB5F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AC1CA2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47D1" w:rsidRPr="00AC1CA2" w:rsidRDefault="00E75F13" w:rsidP="00DB5F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AC1CA2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4</w:t>
            </w:r>
          </w:p>
        </w:tc>
      </w:tr>
      <w:tr w:rsidR="00BE2EDA" w:rsidRPr="00DB5FAF" w:rsidTr="00BE2EDA">
        <w:trPr>
          <w:cantSplit/>
          <w:trHeight w:val="333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2EDA" w:rsidRPr="00544AF8" w:rsidRDefault="00BE2EDA" w:rsidP="00BE2EDA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2EDA" w:rsidRPr="00BE2EDA" w:rsidRDefault="00BE2EDA" w:rsidP="00BE2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A1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2EDA" w:rsidRPr="00BE2EDA" w:rsidRDefault="00BE2EDA" w:rsidP="00BE2ED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«Культурная среда»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EDA" w:rsidRPr="00BE2EDA" w:rsidRDefault="00BE2EDA" w:rsidP="00BE2E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454 078,1</w:t>
            </w:r>
          </w:p>
        </w:tc>
      </w:tr>
      <w:tr w:rsidR="00BE2EDA" w:rsidRPr="00DB5FAF" w:rsidTr="00BE2EDA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2EDA" w:rsidRPr="00544AF8" w:rsidRDefault="00BE2EDA" w:rsidP="00BE2EDA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2EDA" w:rsidRPr="00BE2EDA" w:rsidRDefault="00BE2EDA" w:rsidP="00BE2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A2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2EDA" w:rsidRPr="00BE2EDA" w:rsidRDefault="00BE2EDA" w:rsidP="00BE2ED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«Творческие люди»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EDA" w:rsidRPr="00BE2EDA" w:rsidRDefault="00BE2EDA" w:rsidP="00BE2E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3 698,1</w:t>
            </w:r>
          </w:p>
        </w:tc>
      </w:tr>
      <w:tr w:rsidR="00BE2EDA" w:rsidRPr="00DB5FAF" w:rsidTr="00BE2EDA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2EDA" w:rsidRPr="00544AF8" w:rsidRDefault="00BE2EDA" w:rsidP="00BE2EDA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2EDA" w:rsidRPr="00BE2EDA" w:rsidRDefault="00BE2EDA" w:rsidP="00BE2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A3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2EDA" w:rsidRPr="00BE2EDA" w:rsidRDefault="00BE2EDA" w:rsidP="00BE2ED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«Цифровая культура»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EDA" w:rsidRPr="00BE2EDA" w:rsidRDefault="00BE2EDA" w:rsidP="00BE2E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8 200,0</w:t>
            </w:r>
          </w:p>
        </w:tc>
      </w:tr>
      <w:tr w:rsidR="00BE2EDA" w:rsidRPr="00DB5FAF" w:rsidTr="00BE2EDA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2EDA" w:rsidRPr="00544AF8" w:rsidRDefault="00BE2EDA" w:rsidP="00BE2EDA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2EDA" w:rsidRPr="00BE2EDA" w:rsidRDefault="00BE2EDA" w:rsidP="00BE2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E1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2EDA" w:rsidRPr="00BE2EDA" w:rsidRDefault="00BE2EDA" w:rsidP="00BE2ED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«Современная школа»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EDA" w:rsidRPr="00BE2EDA" w:rsidRDefault="00BE2EDA" w:rsidP="00BE2E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4 031 972,1</w:t>
            </w:r>
          </w:p>
        </w:tc>
      </w:tr>
      <w:tr w:rsidR="00BE2EDA" w:rsidRPr="00DB5FAF" w:rsidTr="00BE2EDA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2EDA" w:rsidRPr="00544AF8" w:rsidRDefault="00BE2EDA" w:rsidP="00BE2EDA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2EDA" w:rsidRPr="00BE2EDA" w:rsidRDefault="00BE2EDA" w:rsidP="00BE2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E2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2EDA" w:rsidRPr="00BE2EDA" w:rsidRDefault="00BE2EDA" w:rsidP="00BE2ED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«Успех каждого ребенка»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EDA" w:rsidRPr="00BE2EDA" w:rsidRDefault="00BE2EDA" w:rsidP="00BE2E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142 467,9</w:t>
            </w:r>
          </w:p>
        </w:tc>
      </w:tr>
      <w:tr w:rsidR="00BE2EDA" w:rsidRPr="00DB5FAF" w:rsidTr="00BE2EDA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2EDA" w:rsidRPr="00544AF8" w:rsidRDefault="00BE2EDA" w:rsidP="00BE2EDA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2EDA" w:rsidRPr="00BE2EDA" w:rsidRDefault="00BE2EDA" w:rsidP="00BE2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E4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2EDA" w:rsidRPr="00BE2EDA" w:rsidRDefault="00BE2EDA" w:rsidP="00BE2ED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«Цифровая образовательная среда»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EDA" w:rsidRPr="00BE2EDA" w:rsidRDefault="00BE2EDA" w:rsidP="00BE2E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131 071,8</w:t>
            </w:r>
          </w:p>
        </w:tc>
      </w:tr>
      <w:tr w:rsidR="00BE2EDA" w:rsidRPr="00DB5FAF" w:rsidTr="00BE2EDA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2EDA" w:rsidRPr="00544AF8" w:rsidRDefault="00BE2EDA" w:rsidP="00BE2EDA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2EDA" w:rsidRPr="00BE2EDA" w:rsidRDefault="00BE2EDA" w:rsidP="00BE2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E8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2EDA" w:rsidRPr="00BE2EDA" w:rsidRDefault="00BE2EDA" w:rsidP="00BE2ED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«Социальная активность»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EDA" w:rsidRPr="00BE2EDA" w:rsidRDefault="00BE2EDA" w:rsidP="00BE2E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10 032,7</w:t>
            </w:r>
          </w:p>
        </w:tc>
      </w:tr>
      <w:tr w:rsidR="00BE2EDA" w:rsidRPr="00DB5FAF" w:rsidTr="00BE2EDA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2EDA" w:rsidRPr="00544AF8" w:rsidRDefault="00BE2EDA" w:rsidP="00BE2EDA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2EDA" w:rsidRPr="00BE2EDA" w:rsidRDefault="00BE2EDA" w:rsidP="00BE2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EВ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2EDA" w:rsidRPr="00BE2EDA" w:rsidRDefault="00BE2EDA" w:rsidP="00BE2ED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EDA" w:rsidRPr="00BE2EDA" w:rsidRDefault="00BE2EDA" w:rsidP="00BE2E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145 123,3</w:t>
            </w:r>
          </w:p>
        </w:tc>
      </w:tr>
      <w:tr w:rsidR="00BE2EDA" w:rsidRPr="00DB5FAF" w:rsidTr="00BE2EDA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2EDA" w:rsidRPr="00544AF8" w:rsidRDefault="00BE2EDA" w:rsidP="00BE2EDA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2EDA" w:rsidRPr="00BE2EDA" w:rsidRDefault="00BE2EDA" w:rsidP="00BE2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EГ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2EDA" w:rsidRPr="00BE2EDA" w:rsidRDefault="00BE2EDA" w:rsidP="00BE2ED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«Развитие системы поддержки молодежи («Молодежь России»)»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EDA" w:rsidRPr="00BE2EDA" w:rsidRDefault="00BE2EDA" w:rsidP="00BE2E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146 932,8</w:t>
            </w:r>
          </w:p>
        </w:tc>
      </w:tr>
      <w:tr w:rsidR="00BE2EDA" w:rsidRPr="00DB5FAF" w:rsidTr="00BE2EDA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2EDA" w:rsidRPr="00544AF8" w:rsidRDefault="00BE2EDA" w:rsidP="00BE2EDA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2EDA" w:rsidRPr="00BE2EDA" w:rsidRDefault="00BE2EDA" w:rsidP="00BE2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F1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2EDA" w:rsidRPr="00BE2EDA" w:rsidRDefault="00BE2EDA" w:rsidP="00BE2ED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«Жилье»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EDA" w:rsidRPr="00BE2EDA" w:rsidRDefault="00BE2EDA" w:rsidP="00BE2E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879 134,3</w:t>
            </w:r>
          </w:p>
        </w:tc>
      </w:tr>
      <w:tr w:rsidR="00BE2EDA" w:rsidRPr="00DB5FAF" w:rsidTr="00BE2EDA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2EDA" w:rsidRPr="00544AF8" w:rsidRDefault="00BE2EDA" w:rsidP="00BE2EDA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2EDA" w:rsidRPr="00BE2EDA" w:rsidRDefault="00BE2EDA" w:rsidP="00BE2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F2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2EDA" w:rsidRPr="00BE2EDA" w:rsidRDefault="00BE2EDA" w:rsidP="00BE2ED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EDA" w:rsidRPr="00BE2EDA" w:rsidRDefault="00BE2EDA" w:rsidP="00BE2E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989 603,9</w:t>
            </w:r>
          </w:p>
        </w:tc>
      </w:tr>
      <w:tr w:rsidR="00BE2EDA" w:rsidRPr="00DB5FAF" w:rsidTr="00BE2EDA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2EDA" w:rsidRPr="00544AF8" w:rsidRDefault="00BE2EDA" w:rsidP="00BE2EDA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2EDA" w:rsidRPr="00BE2EDA" w:rsidRDefault="00BE2EDA" w:rsidP="00BE2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F3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2EDA" w:rsidRPr="00BE2EDA" w:rsidRDefault="00BE2EDA" w:rsidP="00BE2ED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EDA" w:rsidRPr="00BE2EDA" w:rsidRDefault="00BE2EDA" w:rsidP="00BE2E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263 943,1</w:t>
            </w:r>
          </w:p>
        </w:tc>
      </w:tr>
      <w:tr w:rsidR="00BE2EDA" w:rsidRPr="00DB5FAF" w:rsidTr="00BE2EDA">
        <w:trPr>
          <w:cantSplit/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2EDA" w:rsidRPr="00544AF8" w:rsidRDefault="00BE2EDA" w:rsidP="00BE2EDA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2EDA" w:rsidRPr="00BE2EDA" w:rsidRDefault="00BE2EDA" w:rsidP="00BE2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F5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2EDA" w:rsidRPr="00BE2EDA" w:rsidRDefault="00BE2EDA" w:rsidP="00BE2ED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«Чистая вода»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EDA" w:rsidRPr="00BE2EDA" w:rsidRDefault="00BE2EDA" w:rsidP="00BE2E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189 897,7</w:t>
            </w:r>
          </w:p>
        </w:tc>
      </w:tr>
      <w:tr w:rsidR="00BE2EDA" w:rsidRPr="00DB5FAF" w:rsidTr="00BE2EDA">
        <w:trPr>
          <w:cantSplit/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2EDA" w:rsidRPr="00544AF8" w:rsidRDefault="00BE2EDA" w:rsidP="00BE2EDA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2EDA" w:rsidRPr="00BE2EDA" w:rsidRDefault="00BE2EDA" w:rsidP="00BE2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G1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2EDA" w:rsidRPr="00BE2EDA" w:rsidRDefault="00BE2EDA" w:rsidP="00BE2ED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«Чистая страна»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EDA" w:rsidRPr="00BE2EDA" w:rsidRDefault="00BE2EDA" w:rsidP="00BE2E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923 614,4</w:t>
            </w:r>
          </w:p>
        </w:tc>
      </w:tr>
      <w:tr w:rsidR="00BE2EDA" w:rsidRPr="00DB5FAF" w:rsidTr="00BE2EDA">
        <w:trPr>
          <w:cantSplit/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2EDA" w:rsidRPr="00544AF8" w:rsidRDefault="00BE2EDA" w:rsidP="00BE2EDA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2EDA" w:rsidRPr="00BE2EDA" w:rsidRDefault="00BE2EDA" w:rsidP="00BE2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GА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2EDA" w:rsidRPr="00BE2EDA" w:rsidRDefault="00BE2EDA" w:rsidP="00BE2ED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«Сохранение лесов»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EDA" w:rsidRPr="00BE2EDA" w:rsidRDefault="00BE2EDA" w:rsidP="00BE2E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62 627,4</w:t>
            </w:r>
          </w:p>
        </w:tc>
      </w:tr>
      <w:tr w:rsidR="00BE2EDA" w:rsidRPr="00DB5FAF" w:rsidTr="00BE2EDA">
        <w:trPr>
          <w:cantSplit/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2EDA" w:rsidRPr="00544AF8" w:rsidRDefault="00BE2EDA" w:rsidP="00BE2EDA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2EDA" w:rsidRPr="00BE2EDA" w:rsidRDefault="00BE2EDA" w:rsidP="00BE2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I2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2EDA" w:rsidRPr="00BE2EDA" w:rsidRDefault="00BE2EDA" w:rsidP="00BE2ED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Региональный проект «Создание благоприятных условий для осуществления деятельности </w:t>
            </w:r>
            <w:proofErr w:type="spellStart"/>
            <w:r w:rsidRPr="00BE2E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самозанятыми</w:t>
            </w:r>
            <w:proofErr w:type="spellEnd"/>
            <w:r w:rsidRPr="00BE2E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гражданами»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EDA" w:rsidRPr="00BE2EDA" w:rsidRDefault="00BE2EDA" w:rsidP="00BE2E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10 261,3</w:t>
            </w:r>
          </w:p>
        </w:tc>
      </w:tr>
      <w:tr w:rsidR="00BE2EDA" w:rsidRPr="00DB5FAF" w:rsidTr="00BE2EDA">
        <w:trPr>
          <w:cantSplit/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2EDA" w:rsidRPr="00544AF8" w:rsidRDefault="00BE2EDA" w:rsidP="00BE2EDA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2EDA" w:rsidRPr="00BE2EDA" w:rsidRDefault="00BE2EDA" w:rsidP="00BE2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I4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2EDA" w:rsidRPr="00BE2EDA" w:rsidRDefault="00BE2EDA" w:rsidP="00BE2ED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«Создание условий для легкого старта и комфортного ведения бизнеса»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EDA" w:rsidRPr="00BE2EDA" w:rsidRDefault="00BE2EDA" w:rsidP="00BE2E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49 392,9</w:t>
            </w:r>
          </w:p>
        </w:tc>
      </w:tr>
      <w:tr w:rsidR="00BE2EDA" w:rsidRPr="00DB5FAF" w:rsidTr="00BE2EDA">
        <w:trPr>
          <w:cantSplit/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2EDA" w:rsidRPr="00544AF8" w:rsidRDefault="00BE2EDA" w:rsidP="00BE2EDA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2EDA" w:rsidRPr="00BE2EDA" w:rsidRDefault="00BE2EDA" w:rsidP="00BE2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I5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2EDA" w:rsidRPr="00BE2EDA" w:rsidRDefault="00BE2EDA" w:rsidP="00BE2ED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«Акселерация субъектов малого и среднего предпринимательства»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EDA" w:rsidRPr="00BE2EDA" w:rsidRDefault="00BE2EDA" w:rsidP="00BE2E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180 736,0</w:t>
            </w:r>
          </w:p>
        </w:tc>
      </w:tr>
      <w:tr w:rsidR="00BE2EDA" w:rsidRPr="00DB5FAF" w:rsidTr="00BE2EDA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2EDA" w:rsidRPr="00544AF8" w:rsidRDefault="00BE2EDA" w:rsidP="00BE2EDA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2EDA" w:rsidRPr="00BE2EDA" w:rsidRDefault="00BE2EDA" w:rsidP="00BE2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J1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2EDA" w:rsidRPr="00BE2EDA" w:rsidRDefault="00BE2EDA" w:rsidP="00BE2ED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«Развитие туристической инфраструктуры»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EDA" w:rsidRPr="00BE2EDA" w:rsidRDefault="00BE2EDA" w:rsidP="00BE2E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86 513,7</w:t>
            </w:r>
          </w:p>
        </w:tc>
      </w:tr>
      <w:tr w:rsidR="00BE2EDA" w:rsidRPr="00DB5FAF" w:rsidTr="00BE2EDA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2EDA" w:rsidRPr="00544AF8" w:rsidRDefault="00BE2EDA" w:rsidP="00BE2EDA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2EDA" w:rsidRPr="00BE2EDA" w:rsidRDefault="00BE2EDA" w:rsidP="00BE2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J2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2EDA" w:rsidRPr="00BE2EDA" w:rsidRDefault="00BE2EDA" w:rsidP="00BE2ED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«Повышение доступности туристических продуктов»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EDA" w:rsidRPr="00BE2EDA" w:rsidRDefault="00BE2EDA" w:rsidP="00BE2E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26 446,5</w:t>
            </w:r>
          </w:p>
        </w:tc>
      </w:tr>
      <w:tr w:rsidR="00BE2EDA" w:rsidRPr="00DB5FAF" w:rsidTr="00BE2EDA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2EDA" w:rsidRPr="00544AF8" w:rsidRDefault="00BE2EDA" w:rsidP="00BE2EDA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2EDA" w:rsidRPr="00BE2EDA" w:rsidRDefault="00BE2EDA" w:rsidP="00BE2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L2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2EDA" w:rsidRPr="00BE2EDA" w:rsidRDefault="00BE2EDA" w:rsidP="00BE2ED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«Адресная поддержка повышения производительности труда на предприятиях»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EDA" w:rsidRPr="00BE2EDA" w:rsidRDefault="00BE2EDA" w:rsidP="00BE2E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14 333,9</w:t>
            </w:r>
          </w:p>
        </w:tc>
      </w:tr>
      <w:tr w:rsidR="00BE2EDA" w:rsidRPr="00DB5FAF" w:rsidTr="00BE2EDA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2EDA" w:rsidRPr="00544AF8" w:rsidRDefault="00BE2EDA" w:rsidP="00BE2EDA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2EDA" w:rsidRPr="00BE2EDA" w:rsidRDefault="00BE2EDA" w:rsidP="00BE2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N1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2EDA" w:rsidRPr="00BE2EDA" w:rsidRDefault="00BE2EDA" w:rsidP="00BE2ED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«Развитие системы оказания первичной медико-санитарной помощи»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EDA" w:rsidRPr="00BE2EDA" w:rsidRDefault="00BE2EDA" w:rsidP="00BE2E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167 629,3</w:t>
            </w:r>
          </w:p>
        </w:tc>
      </w:tr>
      <w:tr w:rsidR="00BE2EDA" w:rsidRPr="00DB5FAF" w:rsidTr="00BE2EDA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2EDA" w:rsidRPr="00544AF8" w:rsidRDefault="00BE2EDA" w:rsidP="00BE2EDA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2EDA" w:rsidRPr="00BE2EDA" w:rsidRDefault="00BE2EDA" w:rsidP="00BE2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N2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2EDA" w:rsidRPr="00BE2EDA" w:rsidRDefault="00BE2EDA" w:rsidP="00BE2ED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«Борьба с сердечно-сосудистыми заболеваниями»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EDA" w:rsidRPr="00BE2EDA" w:rsidRDefault="00BE2EDA" w:rsidP="00BE2E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349 455,4</w:t>
            </w:r>
          </w:p>
        </w:tc>
      </w:tr>
      <w:tr w:rsidR="00BE2EDA" w:rsidRPr="00DB5FAF" w:rsidTr="00BE2EDA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2EDA" w:rsidRPr="00544AF8" w:rsidRDefault="00BE2EDA" w:rsidP="00BE2EDA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2EDA" w:rsidRPr="00BE2EDA" w:rsidRDefault="00BE2EDA" w:rsidP="00BE2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N3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2EDA" w:rsidRPr="00BE2EDA" w:rsidRDefault="00BE2EDA" w:rsidP="00BE2ED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«Борьба с онкологическими заболеваниями»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EDA" w:rsidRPr="00BE2EDA" w:rsidRDefault="00BE2EDA" w:rsidP="00BE2E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80 704,8</w:t>
            </w:r>
          </w:p>
        </w:tc>
      </w:tr>
      <w:tr w:rsidR="00BE2EDA" w:rsidRPr="00DB5FAF" w:rsidTr="00BE2EDA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2EDA" w:rsidRPr="00544AF8" w:rsidRDefault="00BE2EDA" w:rsidP="00BE2EDA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2EDA" w:rsidRPr="00BE2EDA" w:rsidRDefault="00BE2EDA" w:rsidP="00BE2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N4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2EDA" w:rsidRPr="00BE2EDA" w:rsidRDefault="00BE2EDA" w:rsidP="00BE2ED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«Развитие детского здравоохранения, включая создание современной инфраструктуры оказания медицинской помощи детям»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EDA" w:rsidRPr="00BE2EDA" w:rsidRDefault="00BE2EDA" w:rsidP="00BE2E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26 558,3</w:t>
            </w:r>
          </w:p>
        </w:tc>
      </w:tr>
      <w:tr w:rsidR="00BE2EDA" w:rsidRPr="00DB5FAF" w:rsidTr="00BE2EDA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2EDA" w:rsidRPr="00544AF8" w:rsidRDefault="00BE2EDA" w:rsidP="00BE2EDA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2EDA" w:rsidRPr="00BE2EDA" w:rsidRDefault="00BE2EDA" w:rsidP="00BE2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N7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2EDA" w:rsidRPr="00BE2EDA" w:rsidRDefault="00BE2EDA" w:rsidP="00BE2ED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«Создание единого цифрового контура в здравоохранении на основе единой государственной информационной системы в сфере здравоохранения (ЕГИСЗ)»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EDA" w:rsidRPr="00BE2EDA" w:rsidRDefault="00BE2EDA" w:rsidP="00BE2E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118 229,2</w:t>
            </w:r>
          </w:p>
        </w:tc>
      </w:tr>
      <w:tr w:rsidR="00BE2EDA" w:rsidRPr="00DB5FAF" w:rsidTr="00BE2EDA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2EDA" w:rsidRPr="00544AF8" w:rsidRDefault="00BE2EDA" w:rsidP="00BE2EDA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2EDA" w:rsidRPr="00BE2EDA" w:rsidRDefault="00BE2EDA" w:rsidP="00BE2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N9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2EDA" w:rsidRPr="00BE2EDA" w:rsidRDefault="00BE2EDA" w:rsidP="00BE2ED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«Модернизация первичного звена здравоохранения Российской Федерации»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EDA" w:rsidRPr="00BE2EDA" w:rsidRDefault="00BE2EDA" w:rsidP="00BE2E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1 611 400,5</w:t>
            </w:r>
          </w:p>
        </w:tc>
      </w:tr>
      <w:tr w:rsidR="00BE2EDA" w:rsidRPr="00DB5FAF" w:rsidTr="00BE2EDA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2EDA" w:rsidRPr="00544AF8" w:rsidRDefault="00BE2EDA" w:rsidP="00BE2EDA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2EDA" w:rsidRPr="00BE2EDA" w:rsidRDefault="00BE2EDA" w:rsidP="00BE2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P1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2EDA" w:rsidRPr="00BE2EDA" w:rsidRDefault="00BE2EDA" w:rsidP="00BE2ED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«Финансовая поддержка семей при рождении детей»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EDA" w:rsidRPr="00BE2EDA" w:rsidRDefault="00BE2EDA" w:rsidP="00BE2E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2 196 678,7</w:t>
            </w:r>
          </w:p>
        </w:tc>
      </w:tr>
      <w:tr w:rsidR="00BE2EDA" w:rsidRPr="00DB5FAF" w:rsidTr="00BE2EDA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2EDA" w:rsidRPr="00544AF8" w:rsidRDefault="00BE2EDA" w:rsidP="00BE2EDA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2EDA" w:rsidRPr="00BE2EDA" w:rsidRDefault="00BE2EDA" w:rsidP="00BE2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P2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2EDA" w:rsidRPr="00BE2EDA" w:rsidRDefault="00BE2EDA" w:rsidP="00BE2ED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«Содействие занятости»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EDA" w:rsidRPr="00BE2EDA" w:rsidRDefault="00BE2EDA" w:rsidP="00BE2E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143 724,0</w:t>
            </w:r>
          </w:p>
        </w:tc>
      </w:tr>
      <w:tr w:rsidR="00BE2EDA" w:rsidRPr="00DB5FAF" w:rsidTr="00BE2EDA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2EDA" w:rsidRPr="00544AF8" w:rsidRDefault="00BE2EDA" w:rsidP="00BE2EDA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2EDA" w:rsidRPr="00BE2EDA" w:rsidRDefault="00BE2EDA" w:rsidP="00BE2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P3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2EDA" w:rsidRPr="00BE2EDA" w:rsidRDefault="00BE2EDA" w:rsidP="00BE2ED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«Старшее поколение»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EDA" w:rsidRPr="00BE2EDA" w:rsidRDefault="00BE2EDA" w:rsidP="00BE2E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53 483,8</w:t>
            </w:r>
          </w:p>
        </w:tc>
      </w:tr>
      <w:tr w:rsidR="00BE2EDA" w:rsidRPr="00DB5FAF" w:rsidTr="00BE2EDA">
        <w:trPr>
          <w:cantSplit/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2EDA" w:rsidRPr="00544AF8" w:rsidRDefault="00BE2EDA" w:rsidP="00BE2EDA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2EDA" w:rsidRPr="00BE2EDA" w:rsidRDefault="00BE2EDA" w:rsidP="00BE2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P4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2EDA" w:rsidRPr="00BE2EDA" w:rsidRDefault="00BE2EDA" w:rsidP="00BE2ED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«Укрепление общественного здоровья»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EDA" w:rsidRPr="00BE2EDA" w:rsidRDefault="00BE2EDA" w:rsidP="00BE2E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29 460,6</w:t>
            </w:r>
          </w:p>
        </w:tc>
      </w:tr>
      <w:tr w:rsidR="00BE2EDA" w:rsidRPr="00DB5FAF" w:rsidTr="00BE2EDA">
        <w:trPr>
          <w:cantSplit/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2EDA" w:rsidRPr="00544AF8" w:rsidRDefault="00BE2EDA" w:rsidP="00BE2EDA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2EDA" w:rsidRPr="00BE2EDA" w:rsidRDefault="00BE2EDA" w:rsidP="00BE2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P5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2EDA" w:rsidRPr="00BE2EDA" w:rsidRDefault="00BE2EDA" w:rsidP="00BE2ED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«Спорт – норма жизни»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EDA" w:rsidRPr="00BE2EDA" w:rsidRDefault="00BE2EDA" w:rsidP="00BE2E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258 793,0</w:t>
            </w:r>
          </w:p>
        </w:tc>
      </w:tr>
      <w:tr w:rsidR="00BE2EDA" w:rsidRPr="00DB5FAF" w:rsidTr="00BE2EDA">
        <w:trPr>
          <w:cantSplit/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2EDA" w:rsidRPr="00544AF8" w:rsidRDefault="00BE2EDA" w:rsidP="00BE2EDA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2EDA" w:rsidRPr="00BE2EDA" w:rsidRDefault="00BE2EDA" w:rsidP="00BE2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R1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2EDA" w:rsidRPr="00BE2EDA" w:rsidRDefault="00BE2EDA" w:rsidP="00BE2ED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«Региональная и местная дорожная сеть» (Оренбургская область)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2EDA" w:rsidRPr="00BE2EDA" w:rsidRDefault="00BE2EDA" w:rsidP="00BE2E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11 381 855,2</w:t>
            </w:r>
          </w:p>
        </w:tc>
      </w:tr>
      <w:tr w:rsidR="00BE2EDA" w:rsidRPr="00DB5FAF" w:rsidTr="00BE2EDA">
        <w:trPr>
          <w:cantSplit/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2EDA" w:rsidRPr="00544AF8" w:rsidRDefault="00BE2EDA" w:rsidP="00BE2EDA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2EDA" w:rsidRPr="00BE2EDA" w:rsidRDefault="00BE2EDA" w:rsidP="00BE2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T2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2EDA" w:rsidRPr="00BE2EDA" w:rsidRDefault="00BE2EDA" w:rsidP="00BE2ED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«Экспорт продукции агропромышленного комплекса»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2EDA" w:rsidRPr="00BE2EDA" w:rsidRDefault="00BE2EDA" w:rsidP="00BE2E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3 593,8</w:t>
            </w:r>
          </w:p>
        </w:tc>
      </w:tr>
      <w:tr w:rsidR="00CE51DF" w:rsidRPr="00DB5FAF" w:rsidTr="0013358A">
        <w:trPr>
          <w:cantSplit/>
          <w:trHeight w:val="20"/>
        </w:trPr>
        <w:tc>
          <w:tcPr>
            <w:tcW w:w="82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E51DF" w:rsidRPr="00DB5FAF" w:rsidRDefault="00CE51DF" w:rsidP="00CE51D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B5FA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Всего по региональным проектам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1DF" w:rsidRPr="00DC66B2" w:rsidRDefault="00BE2EDA" w:rsidP="00CE51D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en-US" w:eastAsia="ru-RU"/>
              </w:rPr>
            </w:pPr>
            <w:r w:rsidRPr="00BE2ED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25 171 648,5</w:t>
            </w:r>
          </w:p>
        </w:tc>
      </w:tr>
      <w:tr w:rsidR="00BE2EDA" w:rsidRPr="00DB5FAF" w:rsidTr="00BE2EDA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2EDA" w:rsidRPr="00AF78A2" w:rsidRDefault="00BE2EDA" w:rsidP="00BE2EDA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2EDA" w:rsidRPr="00BE2EDA" w:rsidRDefault="00BE2EDA" w:rsidP="00BE2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П3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2EDA" w:rsidRPr="00BE2EDA" w:rsidRDefault="00BE2EDA" w:rsidP="00BE2ED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Приоритетный проект «Культура малой Родины»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EDA" w:rsidRPr="00BE2EDA" w:rsidRDefault="00BE2EDA" w:rsidP="00BE2E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61 935,7</w:t>
            </w:r>
          </w:p>
        </w:tc>
      </w:tr>
      <w:tr w:rsidR="00BE2EDA" w:rsidRPr="00DB5FAF" w:rsidTr="00BE2EDA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2EDA" w:rsidRPr="00AF78A2" w:rsidRDefault="00BE2EDA" w:rsidP="00BE2EDA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2EDA" w:rsidRPr="00BE2EDA" w:rsidRDefault="00BE2EDA" w:rsidP="00BE2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П5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2EDA" w:rsidRPr="00BE2EDA" w:rsidRDefault="00BE2EDA" w:rsidP="00BE2ED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Приоритетный проект «Вовлечение жителей муниципальных образований Оренбургской области в процесс выбора и реализации инициативных проектов»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EDA" w:rsidRPr="00BE2EDA" w:rsidRDefault="00BE2EDA" w:rsidP="00BE2E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199 305,5</w:t>
            </w:r>
          </w:p>
        </w:tc>
      </w:tr>
      <w:tr w:rsidR="00BE2EDA" w:rsidRPr="00DB5FAF" w:rsidTr="00BE2EDA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2EDA" w:rsidRPr="00AF78A2" w:rsidRDefault="00BE2EDA" w:rsidP="00BE2EDA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2EDA" w:rsidRPr="00BE2EDA" w:rsidRDefault="00BE2EDA" w:rsidP="00BE2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П6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2EDA" w:rsidRPr="00BE2EDA" w:rsidRDefault="00BE2EDA" w:rsidP="00BE2ED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Приоритетный проект «Профессиональное развитие государственных гражданских и муниципальных служащих Оренбургской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EDA" w:rsidRPr="00BE2EDA" w:rsidRDefault="00BE2EDA" w:rsidP="00BE2E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6 000,0</w:t>
            </w:r>
          </w:p>
        </w:tc>
      </w:tr>
      <w:tr w:rsidR="00BE2EDA" w:rsidRPr="00DB5FAF" w:rsidTr="00BE2EDA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2EDA" w:rsidRPr="00AF78A2" w:rsidRDefault="00BE2EDA" w:rsidP="00BE2EDA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2EDA" w:rsidRPr="00BE2EDA" w:rsidRDefault="00BE2EDA" w:rsidP="00BE2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П8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2EDA" w:rsidRPr="00BE2EDA" w:rsidRDefault="00BE2EDA" w:rsidP="00BE2ED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Приоритетный проект «Создание универсальной </w:t>
            </w:r>
            <w:proofErr w:type="spellStart"/>
            <w:r w:rsidRPr="00BE2E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безбарьерной</w:t>
            </w:r>
            <w:proofErr w:type="spellEnd"/>
            <w:r w:rsidRPr="00BE2E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среды для инклюзивного образования детей-инвалидов»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EDA" w:rsidRPr="00BE2EDA" w:rsidRDefault="00BE2EDA" w:rsidP="00BE2E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880,0</w:t>
            </w:r>
          </w:p>
        </w:tc>
      </w:tr>
      <w:tr w:rsidR="00BE2EDA" w:rsidRPr="00DB5FAF" w:rsidTr="00BE2EDA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2EDA" w:rsidRPr="00AF78A2" w:rsidRDefault="00BE2EDA" w:rsidP="00BE2EDA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2EDA" w:rsidRPr="00BE2EDA" w:rsidRDefault="00BE2EDA" w:rsidP="00BE2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П9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2EDA" w:rsidRPr="00BE2EDA" w:rsidRDefault="00BE2EDA" w:rsidP="00BE2ED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Приоритетный проект «Создание и обеспечение функционирования центра управления регионом в Оренбургской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EDA" w:rsidRPr="00BE2EDA" w:rsidRDefault="00BE2EDA" w:rsidP="00BE2E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2 685,8</w:t>
            </w:r>
          </w:p>
        </w:tc>
      </w:tr>
      <w:tr w:rsidR="00BE2EDA" w:rsidRPr="00DB5FAF" w:rsidTr="00BE2EDA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2EDA" w:rsidRPr="00AF78A2" w:rsidRDefault="00BE2EDA" w:rsidP="00BE2EDA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2EDA" w:rsidRPr="00BE2EDA" w:rsidRDefault="00BE2EDA" w:rsidP="00BE2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ПБ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2EDA" w:rsidRPr="00BE2EDA" w:rsidRDefault="00BE2EDA" w:rsidP="00BE2ED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Приоритетный проект «Модернизация школьных систем образования (Оренбургская область)»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2EDA" w:rsidRPr="00BE2EDA" w:rsidRDefault="00BE2EDA" w:rsidP="00BE2E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1 052 730,1</w:t>
            </w:r>
          </w:p>
        </w:tc>
      </w:tr>
      <w:tr w:rsidR="00CE51DF" w:rsidRPr="00DB5FAF" w:rsidTr="006649C3">
        <w:trPr>
          <w:cantSplit/>
          <w:trHeight w:val="20"/>
        </w:trPr>
        <w:tc>
          <w:tcPr>
            <w:tcW w:w="82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E51DF" w:rsidRPr="00DB5FAF" w:rsidRDefault="00CE51DF" w:rsidP="00CE51D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B5FA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Всего по приоритетным проектам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51DF" w:rsidRPr="00DC66B2" w:rsidRDefault="00BE2EDA" w:rsidP="00CE51D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en-US" w:eastAsia="ru-RU"/>
              </w:rPr>
            </w:pPr>
            <w:r w:rsidRPr="00BE2ED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1 323 537,1</w:t>
            </w:r>
          </w:p>
        </w:tc>
      </w:tr>
      <w:tr w:rsidR="00CE51DF" w:rsidRPr="00DB5FAF" w:rsidTr="006649C3">
        <w:trPr>
          <w:cantSplit/>
          <w:trHeight w:val="20"/>
        </w:trPr>
        <w:tc>
          <w:tcPr>
            <w:tcW w:w="82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1DF" w:rsidRPr="00AB1796" w:rsidRDefault="00CE51DF" w:rsidP="00CE51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B5FA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51DF" w:rsidRPr="00DC66B2" w:rsidRDefault="00BE2EDA" w:rsidP="00CE51D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en-US" w:eastAsia="ru-RU"/>
              </w:rPr>
            </w:pPr>
            <w:r w:rsidRPr="00BE2ED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26 495 185,6</w:t>
            </w:r>
          </w:p>
        </w:tc>
      </w:tr>
    </w:tbl>
    <w:p w:rsidR="00DB5FAF" w:rsidRPr="004B0C68" w:rsidRDefault="00DB5FAF" w:rsidP="003703D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DB5FAF" w:rsidRPr="004B0C68" w:rsidSect="00450D0A">
      <w:headerReference w:type="default" r:id="rId8"/>
      <w:pgSz w:w="11906" w:h="16838"/>
      <w:pgMar w:top="1276" w:right="566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4BD3" w:rsidRDefault="00C64BD3" w:rsidP="00846598">
      <w:pPr>
        <w:spacing w:after="0" w:line="240" w:lineRule="auto"/>
      </w:pPr>
      <w:r>
        <w:separator/>
      </w:r>
    </w:p>
  </w:endnote>
  <w:endnote w:type="continuationSeparator" w:id="0">
    <w:p w:rsidR="00C64BD3" w:rsidRDefault="00C64BD3" w:rsidP="008465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4BD3" w:rsidRDefault="00C64BD3" w:rsidP="00846598">
      <w:pPr>
        <w:spacing w:after="0" w:line="240" w:lineRule="auto"/>
      </w:pPr>
      <w:r>
        <w:separator/>
      </w:r>
    </w:p>
  </w:footnote>
  <w:footnote w:type="continuationSeparator" w:id="0">
    <w:p w:rsidR="00C64BD3" w:rsidRDefault="00C64BD3" w:rsidP="008465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6715" w:rsidRPr="00846598" w:rsidRDefault="00C21C35">
    <w:pPr>
      <w:pStyle w:val="a5"/>
      <w:jc w:val="center"/>
      <w:rPr>
        <w:rFonts w:ascii="Times New Roman" w:hAnsi="Times New Roman"/>
        <w:sz w:val="24"/>
        <w:szCs w:val="24"/>
      </w:rPr>
    </w:pPr>
    <w:r w:rsidRPr="00846598">
      <w:rPr>
        <w:rFonts w:ascii="Times New Roman" w:hAnsi="Times New Roman"/>
        <w:sz w:val="24"/>
        <w:szCs w:val="24"/>
      </w:rPr>
      <w:fldChar w:fldCharType="begin"/>
    </w:r>
    <w:r w:rsidR="00636715" w:rsidRPr="00846598">
      <w:rPr>
        <w:rFonts w:ascii="Times New Roman" w:hAnsi="Times New Roman"/>
        <w:sz w:val="24"/>
        <w:szCs w:val="24"/>
      </w:rPr>
      <w:instrText>PAGE   \* MERGEFORMAT</w:instrText>
    </w:r>
    <w:r w:rsidRPr="00846598">
      <w:rPr>
        <w:rFonts w:ascii="Times New Roman" w:hAnsi="Times New Roman"/>
        <w:sz w:val="24"/>
        <w:szCs w:val="24"/>
      </w:rPr>
      <w:fldChar w:fldCharType="separate"/>
    </w:r>
    <w:r w:rsidR="007548D4">
      <w:rPr>
        <w:rFonts w:ascii="Times New Roman" w:hAnsi="Times New Roman"/>
        <w:noProof/>
        <w:sz w:val="24"/>
        <w:szCs w:val="24"/>
      </w:rPr>
      <w:t>3</w:t>
    </w:r>
    <w:r w:rsidRPr="00846598">
      <w:rPr>
        <w:rFonts w:ascii="Times New Roman" w:hAnsi="Times New Roman"/>
        <w:sz w:val="24"/>
        <w:szCs w:val="24"/>
      </w:rPr>
      <w:fldChar w:fldCharType="end"/>
    </w:r>
  </w:p>
  <w:p w:rsidR="00636715" w:rsidRDefault="0063671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6A295F"/>
    <w:multiLevelType w:val="hybridMultilevel"/>
    <w:tmpl w:val="D0E8F910"/>
    <w:lvl w:ilvl="0" w:tplc="7C62373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7C2064"/>
    <w:multiLevelType w:val="hybridMultilevel"/>
    <w:tmpl w:val="3A2ABA2A"/>
    <w:lvl w:ilvl="0" w:tplc="686A03F6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4C78"/>
    <w:rsid w:val="00005DA4"/>
    <w:rsid w:val="00011F91"/>
    <w:rsid w:val="000145BB"/>
    <w:rsid w:val="00037BEA"/>
    <w:rsid w:val="00055D36"/>
    <w:rsid w:val="000A7F5F"/>
    <w:rsid w:val="000D3E1E"/>
    <w:rsid w:val="000D4E91"/>
    <w:rsid w:val="0013358A"/>
    <w:rsid w:val="001D4400"/>
    <w:rsid w:val="001D59E4"/>
    <w:rsid w:val="001E216E"/>
    <w:rsid w:val="002116AC"/>
    <w:rsid w:val="0025111F"/>
    <w:rsid w:val="00251C3C"/>
    <w:rsid w:val="002E47D1"/>
    <w:rsid w:val="0033783C"/>
    <w:rsid w:val="003703DD"/>
    <w:rsid w:val="0039731F"/>
    <w:rsid w:val="003C6DEF"/>
    <w:rsid w:val="003D63D8"/>
    <w:rsid w:val="003F04C9"/>
    <w:rsid w:val="004050E3"/>
    <w:rsid w:val="00450D0A"/>
    <w:rsid w:val="00487977"/>
    <w:rsid w:val="004A085D"/>
    <w:rsid w:val="004A6D55"/>
    <w:rsid w:val="004B0C68"/>
    <w:rsid w:val="004E6AB4"/>
    <w:rsid w:val="00544AF8"/>
    <w:rsid w:val="005E2B1E"/>
    <w:rsid w:val="00604106"/>
    <w:rsid w:val="00613928"/>
    <w:rsid w:val="006251FB"/>
    <w:rsid w:val="00635B11"/>
    <w:rsid w:val="00636715"/>
    <w:rsid w:val="006436C6"/>
    <w:rsid w:val="0065338F"/>
    <w:rsid w:val="00660628"/>
    <w:rsid w:val="00693BC1"/>
    <w:rsid w:val="00710B84"/>
    <w:rsid w:val="00722BC7"/>
    <w:rsid w:val="00752DC9"/>
    <w:rsid w:val="007548D4"/>
    <w:rsid w:val="0075601A"/>
    <w:rsid w:val="00756B64"/>
    <w:rsid w:val="0078489A"/>
    <w:rsid w:val="007D1031"/>
    <w:rsid w:val="007E2C20"/>
    <w:rsid w:val="007F21BC"/>
    <w:rsid w:val="00801787"/>
    <w:rsid w:val="00846598"/>
    <w:rsid w:val="008532E2"/>
    <w:rsid w:val="0086360A"/>
    <w:rsid w:val="008857C7"/>
    <w:rsid w:val="00886EB9"/>
    <w:rsid w:val="008A2506"/>
    <w:rsid w:val="00925D23"/>
    <w:rsid w:val="00952B57"/>
    <w:rsid w:val="00972AA3"/>
    <w:rsid w:val="009943B4"/>
    <w:rsid w:val="009A448A"/>
    <w:rsid w:val="009B3435"/>
    <w:rsid w:val="009D0644"/>
    <w:rsid w:val="00A02C23"/>
    <w:rsid w:val="00A11749"/>
    <w:rsid w:val="00A53D77"/>
    <w:rsid w:val="00A65D52"/>
    <w:rsid w:val="00A67113"/>
    <w:rsid w:val="00AB1796"/>
    <w:rsid w:val="00AB4C78"/>
    <w:rsid w:val="00AC1CA2"/>
    <w:rsid w:val="00AD101F"/>
    <w:rsid w:val="00AE1CA8"/>
    <w:rsid w:val="00AE1F5D"/>
    <w:rsid w:val="00AF2669"/>
    <w:rsid w:val="00AF5E91"/>
    <w:rsid w:val="00AF78A2"/>
    <w:rsid w:val="00B321F4"/>
    <w:rsid w:val="00B74AA1"/>
    <w:rsid w:val="00BC0731"/>
    <w:rsid w:val="00BE2EDA"/>
    <w:rsid w:val="00BF346E"/>
    <w:rsid w:val="00C04298"/>
    <w:rsid w:val="00C21C35"/>
    <w:rsid w:val="00C31A1B"/>
    <w:rsid w:val="00C41AFE"/>
    <w:rsid w:val="00C64BD3"/>
    <w:rsid w:val="00C713F9"/>
    <w:rsid w:val="00C80CA3"/>
    <w:rsid w:val="00C8380A"/>
    <w:rsid w:val="00C86AB4"/>
    <w:rsid w:val="00C95C5A"/>
    <w:rsid w:val="00CC7435"/>
    <w:rsid w:val="00CE51DF"/>
    <w:rsid w:val="00D15EE3"/>
    <w:rsid w:val="00DB5FAF"/>
    <w:rsid w:val="00DC0CCB"/>
    <w:rsid w:val="00DC66B2"/>
    <w:rsid w:val="00E339F5"/>
    <w:rsid w:val="00E47C7B"/>
    <w:rsid w:val="00E72D55"/>
    <w:rsid w:val="00E75F13"/>
    <w:rsid w:val="00E92CB3"/>
    <w:rsid w:val="00E931AE"/>
    <w:rsid w:val="00E955C5"/>
    <w:rsid w:val="00EB7121"/>
    <w:rsid w:val="00EC6F1A"/>
    <w:rsid w:val="00ED1780"/>
    <w:rsid w:val="00ED6615"/>
    <w:rsid w:val="00EF1338"/>
    <w:rsid w:val="00F24919"/>
    <w:rsid w:val="00F27350"/>
    <w:rsid w:val="00F46911"/>
    <w:rsid w:val="00F57423"/>
    <w:rsid w:val="00F67B57"/>
    <w:rsid w:val="00F70C5E"/>
    <w:rsid w:val="00F87368"/>
    <w:rsid w:val="00F90045"/>
    <w:rsid w:val="00FC23C3"/>
    <w:rsid w:val="00FE4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52D6E9-A839-49DF-B817-3526B51CFE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9F5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98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846598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465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46598"/>
  </w:style>
  <w:style w:type="paragraph" w:styleId="a7">
    <w:name w:val="footer"/>
    <w:basedOn w:val="a"/>
    <w:link w:val="a8"/>
    <w:uiPriority w:val="99"/>
    <w:unhideWhenUsed/>
    <w:rsid w:val="008465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46598"/>
  </w:style>
  <w:style w:type="paragraph" w:styleId="a9">
    <w:name w:val="List Paragraph"/>
    <w:basedOn w:val="a"/>
    <w:uiPriority w:val="34"/>
    <w:qFormat/>
    <w:rsid w:val="00544A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6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0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2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057E28-FF0D-496E-BF54-13B674183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1035</Words>
  <Characters>3160</Characters>
  <Application>Microsoft Office Word</Application>
  <DocSecurity>0</DocSecurity>
  <Lines>395</Lines>
  <Paragraphs>155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МФ Оренбургской области</Company>
  <LinksUpToDate>false</LinksUpToDate>
  <CharactersWithSpaces>4040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Кокорин А.А.</dc:creator>
  <cp:lastModifiedBy>Марков Андрей Владимирович</cp:lastModifiedBy>
  <cp:revision>2</cp:revision>
  <cp:lastPrinted>2023-11-30T12:52:00Z</cp:lastPrinted>
  <dcterms:created xsi:type="dcterms:W3CDTF">2023-11-30T12:53:00Z</dcterms:created>
  <dcterms:modified xsi:type="dcterms:W3CDTF">2023-11-30T12:53:00Z</dcterms:modified>
</cp:coreProperties>
</file>